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632EE3" w:rsidRDefault="00632EE3" w:rsidP="00632EE3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</w:rPr>
        <w:t>- 07.07.2020 г. с 09:30 до 12:30 КТП 10/0,4кВ № 28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</w:t>
      </w:r>
      <w:r>
        <w:rPr>
          <w:rFonts w:ascii="Times New Roman" w:hAnsi="Times New Roman"/>
          <w:sz w:val="24"/>
          <w:szCs w:val="24"/>
        </w:rPr>
        <w:t xml:space="preserve">м-н «Скорпион», м-н «Модерн», кафе «Вкус Востока», м-н «Людмила», м-н «Каспий», ИП </w:t>
      </w:r>
      <w:proofErr w:type="spellStart"/>
      <w:r>
        <w:rPr>
          <w:rFonts w:ascii="Times New Roman" w:hAnsi="Times New Roman"/>
          <w:sz w:val="24"/>
          <w:szCs w:val="24"/>
        </w:rPr>
        <w:t>Райнов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И.Н., улицы Геологов, Сибирская, пер. Привокзальный 47 абон.;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32EE3" w:rsidRDefault="00632EE3" w:rsidP="00632EE3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- 08.07.2020 г. с 09:30 до 12:30 КТП 10/0,4кВ № 43 ф. Пионеров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потребители</w:t>
      </w:r>
      <w:proofErr w:type="gramEnd"/>
      <w:r>
        <w:rPr>
          <w:rFonts w:ascii="Times New Roman" w:hAnsi="Times New Roman"/>
        </w:rPr>
        <w:t xml:space="preserve"> попадающие под отключение: ул. Пионеров 1, 2, 3, 4, 4а, 5а, ул. Первомайская 148 абон. </w:t>
      </w:r>
    </w:p>
    <w:p w:rsidR="00BB1523" w:rsidRPr="0035121A" w:rsidRDefault="00BB1523" w:rsidP="00632EE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135CC"/>
    <w:rsid w:val="001D48FA"/>
    <w:rsid w:val="00207F03"/>
    <w:rsid w:val="0035121A"/>
    <w:rsid w:val="00477A82"/>
    <w:rsid w:val="00534366"/>
    <w:rsid w:val="00632EE3"/>
    <w:rsid w:val="006C5D8B"/>
    <w:rsid w:val="00B92078"/>
    <w:rsid w:val="00BB1523"/>
    <w:rsid w:val="00CC59DD"/>
    <w:rsid w:val="00E6017C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2020-07-03T12:22:00Z</dcterms:created>
  <dcterms:modified xsi:type="dcterms:W3CDTF">2020-07-03T12:22:00Z</dcterms:modified>
</cp:coreProperties>
</file>